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Oznámení ke konání voleb do obecních zastupitelstev ve dnech 23. a 24.9.2022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Obecní zastupitelstvo Borovnice stanovilo jeden volební obvod,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čet volen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ých zastupitel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na pět a potřebn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čet podpisů na petici pro nez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ávislé kandidáty a sdru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je pro kandidáta 8 podpis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a pro sdružen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11 podpis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 Borovnici 8.6.2022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Starosta Miroslav Troup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